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9D" w:rsidRPr="00B31409" w:rsidRDefault="00B31409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 xml:space="preserve">Allegato </w:t>
      </w:r>
      <w:r w:rsidR="006B3291">
        <w:rPr>
          <w:rFonts w:eastAsia="Times New Roman" w:cstheme="minorHAnsi"/>
          <w:b/>
          <w:sz w:val="20"/>
          <w:szCs w:val="20"/>
          <w:lang w:eastAsia="it-IT"/>
        </w:rPr>
        <w:t>3</w:t>
      </w:r>
      <w:bookmarkStart w:id="0" w:name="_GoBack"/>
      <w:bookmarkEnd w:id="0"/>
      <w:r>
        <w:rPr>
          <w:rFonts w:eastAsia="Times New Roman" w:cstheme="minorHAnsi"/>
          <w:b/>
          <w:sz w:val="20"/>
          <w:szCs w:val="20"/>
          <w:lang w:eastAsia="it-IT"/>
        </w:rPr>
        <w:t xml:space="preserve"> - </w:t>
      </w:r>
      <w:r w:rsidR="00337C9D">
        <w:rPr>
          <w:rFonts w:eastAsia="Times New Roman" w:cstheme="minorHAnsi"/>
          <w:b/>
          <w:sz w:val="20"/>
          <w:szCs w:val="20"/>
          <w:lang w:eastAsia="it-IT"/>
        </w:rPr>
        <w:t xml:space="preserve">FAC SIMILE per autocertificazioni in caso di assenze per malattie </w:t>
      </w:r>
      <w:r w:rsidR="00337C9D" w:rsidRPr="00B31409">
        <w:rPr>
          <w:rFonts w:eastAsia="Times New Roman" w:cstheme="minorHAnsi"/>
          <w:b/>
          <w:sz w:val="20"/>
          <w:szCs w:val="20"/>
          <w:lang w:eastAsia="it-IT"/>
        </w:rPr>
        <w:t>inferiore o uguale a 3 o 5 giorni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Dichiarazione sostitutiva dell’atto di notorietà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(Art. 46 D.P.R. 445 del 28 dicembre 2000)</w:t>
      </w:r>
    </w:p>
    <w:p w:rsidR="00337C9D" w:rsidRPr="00B31409" w:rsidRDefault="00337C9D" w:rsidP="00337C9D">
      <w:pPr>
        <w:spacing w:after="0"/>
        <w:rPr>
          <w:rFonts w:eastAsia="Calibri" w:cstheme="minorHAnsi"/>
          <w:lang w:eastAsia="it-IT"/>
        </w:rPr>
      </w:pP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Nato/a a ___________________________________________________________ il ________/_______/__________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Residente a _______________________________________________________________________(_____________) 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Via ____________________________________________________________________ n° _______________________ </w:t>
      </w:r>
    </w:p>
    <w:p w:rsidR="00337C9D" w:rsidRPr="00B31409" w:rsidRDefault="00337C9D" w:rsidP="00337C9D">
      <w:pPr>
        <w:spacing w:after="130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Recapiti:       </w:t>
      </w:r>
      <w:r w:rsidRPr="00B31409">
        <w:rPr>
          <w:rFonts w:eastAsia="Wingdings 2" w:cstheme="minorHAnsi"/>
          <w:sz w:val="20"/>
          <w:lang w:eastAsia="it-IT"/>
        </w:rPr>
        <w:sym w:font="Wingdings 2" w:char="F027"/>
      </w:r>
      <w:r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Pr="00B31409">
        <w:rPr>
          <w:rFonts w:eastAsia="Gill Sans MT" w:cstheme="minorHAnsi"/>
          <w:sz w:val="20"/>
          <w:lang w:eastAsia="it-IT"/>
        </w:rPr>
        <w:sym w:font="Wingdings 2" w:char="F028"/>
      </w:r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:rsidR="00337C9D" w:rsidRPr="00B31409" w:rsidRDefault="00337C9D" w:rsidP="00337C9D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>_________________________________________________________________________, studente di questo istituto</w:t>
      </w: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 xml:space="preserve">DICHIARO </w:t>
      </w:r>
    </w:p>
    <w:p w:rsidR="00337C9D" w:rsidRPr="00B31409" w:rsidRDefault="00337C9D" w:rsidP="00337C9D">
      <w:pPr>
        <w:widowControl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è stato informato della sintomatologia presentata dal bambino </w:t>
      </w:r>
    </w:p>
    <w:p w:rsidR="00337C9D" w:rsidRPr="00B31409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dr/dr.ssa </w:t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  <w:t>_____________________________________________</w:t>
      </w:r>
    </w:p>
    <w:p w:rsidR="00337C9D" w:rsidRPr="00B31409" w:rsidRDefault="00337C9D" w:rsidP="00337C9D">
      <w:p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>previo</w:t>
      </w:r>
    </w:p>
    <w:p w:rsidR="00337C9D" w:rsidRPr="00B31409" w:rsidRDefault="00337C9D" w:rsidP="00337C9D">
      <w:pPr>
        <w:numPr>
          <w:ilvl w:val="0"/>
          <w:numId w:val="2"/>
        </w:numPr>
        <w:spacing w:after="204"/>
        <w:ind w:left="1428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consulto telefonico </w:t>
      </w:r>
    </w:p>
    <w:p w:rsidR="00337C9D" w:rsidRPr="00851E4C" w:rsidRDefault="00337C9D" w:rsidP="00337C9D">
      <w:pPr>
        <w:numPr>
          <w:ilvl w:val="0"/>
          <w:numId w:val="2"/>
        </w:numPr>
        <w:spacing w:after="0"/>
        <w:ind w:left="1428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visita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ha stabilito che il caso non rientra nel percorso COVID né necessita di giorni di malattia superiori a 3/5 e c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onseguentemente non è necessaria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per il rientro alcuna certificazione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10"/>
          <w:szCs w:val="10"/>
          <w:lang w:eastAsia="it-IT"/>
        </w:rPr>
      </w:pPr>
    </w:p>
    <w:p w:rsidR="00337C9D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Che al momento del rientro a scuola il minore non presenta alcuno dei sintomi che hanno determinato l’assenza, né altri sintomi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riferibili a 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COVID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- 19</w:t>
      </w:r>
    </w:p>
    <w:p w:rsidR="00337C9D" w:rsidRPr="00D33561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Il/la sottoscritto/a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si impegna a comunicare immediatamente alle Autorità Sanitarie competenti l’insorgere, su sé stesso o su minori per cui si esercita la potestà, (di) qualunque sintomo tra quelli indicati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nonché ad osservare tutte le misure di prevenzione (uso di mascherine e distanziamento fisico) indicate a livello nazionale e regionale.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Lì______________________  Data __________________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p w:rsidR="00337C9D" w:rsidRDefault="00337C9D" w:rsidP="00337C9D">
      <w:pPr>
        <w:spacing w:after="0"/>
        <w:ind w:right="30"/>
        <w:jc w:val="right"/>
        <w:rPr>
          <w:rFonts w:eastAsia="Calibri" w:cstheme="minorHAnsi"/>
          <w:b/>
          <w:color w:val="000000"/>
          <w:sz w:val="20"/>
          <w:lang w:eastAsia="it-IT"/>
        </w:rPr>
      </w:pPr>
    </w:p>
    <w:p w:rsidR="001D337E" w:rsidRDefault="00BA5110"/>
    <w:sectPr w:rsidR="001D337E" w:rsidSect="00375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9535D"/>
    <w:multiLevelType w:val="hybridMultilevel"/>
    <w:tmpl w:val="D512B9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7C9D"/>
    <w:rsid w:val="00245688"/>
    <w:rsid w:val="00337C9D"/>
    <w:rsid w:val="0037507E"/>
    <w:rsid w:val="004F58C4"/>
    <w:rsid w:val="006B3291"/>
    <w:rsid w:val="00B31409"/>
    <w:rsid w:val="00BA5110"/>
    <w:rsid w:val="00D931B9"/>
    <w:rsid w:val="00EB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Biscaglia</dc:creator>
  <cp:lastModifiedBy>Acer</cp:lastModifiedBy>
  <cp:revision>2</cp:revision>
  <cp:lastPrinted>2020-09-30T10:58:00Z</cp:lastPrinted>
  <dcterms:created xsi:type="dcterms:W3CDTF">2020-10-07T07:38:00Z</dcterms:created>
  <dcterms:modified xsi:type="dcterms:W3CDTF">2020-10-07T07:38:00Z</dcterms:modified>
</cp:coreProperties>
</file>